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9E435" w:rsidR="00FD3806" w:rsidRPr="00A72646" w:rsidRDefault="00FD0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424F0" w:rsidR="00FD3806" w:rsidRPr="002A5E6C" w:rsidRDefault="00FD0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6CDFB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DB0D9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4B71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9B937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49747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FBE6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1F5C" w:rsidR="00B87ED3" w:rsidRPr="00AF0D95" w:rsidRDefault="00FD0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A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2307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DD9D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8930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ABD6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F64EB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EBD59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1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9DE0" w:rsidR="00B87ED3" w:rsidRPr="00AF0D95" w:rsidRDefault="00FD00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8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D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2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8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00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2B01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51D15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EDF9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C8F2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549BA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15E7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66B8F" w:rsidR="00B87ED3" w:rsidRPr="00AF0D95" w:rsidRDefault="00FD0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A3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1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F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84434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7D66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D3126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C0BA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6EBC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85580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FAD7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E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0731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A4C9E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3E7C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57387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3D71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7284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7553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F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D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12E70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9AF71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545BB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41568" w:rsidR="00B87ED3" w:rsidRPr="00AF0D95" w:rsidRDefault="00FD0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85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48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E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C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9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D43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006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