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C8B37" w:rsidR="00FD3806" w:rsidRPr="00A72646" w:rsidRDefault="000F1F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57894" w:rsidR="00FD3806" w:rsidRPr="002A5E6C" w:rsidRDefault="000F1F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435B0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F1B53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4A342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F99F6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6CEE5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7F9C8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1D678" w:rsidR="00B87ED3" w:rsidRPr="00AF0D95" w:rsidRDefault="000F1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B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74364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0EE8D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84FF4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11793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F2097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D6CA9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0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9A6E" w:rsidR="00B87ED3" w:rsidRPr="00AF0D95" w:rsidRDefault="000F1F0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5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2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6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1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5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4A415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DE08F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57BC0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D9BDE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8D529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362EB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EE06A" w:rsidR="00B87ED3" w:rsidRPr="00AF0D95" w:rsidRDefault="000F1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6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1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28F68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9ADD6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C1D75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120CD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483C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8AEC7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F49B9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E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3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7D34D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D42F1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1FE86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ADBF7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01CF9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980C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2906E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D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5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A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5F71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D3E7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14926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1E1F" w:rsidR="00B87ED3" w:rsidRPr="00AF0D95" w:rsidRDefault="000F1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1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4B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E3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E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6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1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E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162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F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