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1355A" w:rsidR="00FD3806" w:rsidRPr="00A72646" w:rsidRDefault="000A3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FA974" w:rsidR="00FD3806" w:rsidRPr="002A5E6C" w:rsidRDefault="000A3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239E8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4395A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DA838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A4489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C1C11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E832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F89F6" w:rsidR="00B87ED3" w:rsidRPr="00AF0D95" w:rsidRDefault="000A3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B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D0E6C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105A3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EC395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2B20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4A21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4E21F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6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F9EF" w:rsidR="00B87ED3" w:rsidRPr="00AF0D95" w:rsidRDefault="000A3F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20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E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2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B0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7D84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8A610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D203A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1EDA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AC319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7027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988E" w:rsidR="00B87ED3" w:rsidRPr="00AF0D95" w:rsidRDefault="000A3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7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4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9E43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8287E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14DA0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40C3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C721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E879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36C3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C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8400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93BC7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085FF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19B9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4BF90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F6CC0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61ECB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A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9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3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C969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79A4E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E2FE2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19295" w:rsidR="00B87ED3" w:rsidRPr="00AF0D95" w:rsidRDefault="000A3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D8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B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4C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0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3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F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FC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F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