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65F36" w:rsidR="00FD3806" w:rsidRPr="00A72646" w:rsidRDefault="00261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08D3B" w:rsidR="00FD3806" w:rsidRPr="002A5E6C" w:rsidRDefault="00261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065D9" w:rsidR="00B87ED3" w:rsidRPr="00AF0D95" w:rsidRDefault="0026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C09B" w:rsidR="00B87ED3" w:rsidRPr="00AF0D95" w:rsidRDefault="0026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2FCAB" w:rsidR="00B87ED3" w:rsidRPr="00AF0D95" w:rsidRDefault="0026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0C376" w:rsidR="00B87ED3" w:rsidRPr="00AF0D95" w:rsidRDefault="0026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CC637" w:rsidR="00B87ED3" w:rsidRPr="00AF0D95" w:rsidRDefault="0026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1E413" w:rsidR="00B87ED3" w:rsidRPr="00AF0D95" w:rsidRDefault="0026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6BC77" w:rsidR="00B87ED3" w:rsidRPr="00AF0D95" w:rsidRDefault="0026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F6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42F87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A67A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D4D1A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F3379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60F69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6C775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C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7739" w:rsidR="00B87ED3" w:rsidRPr="00AF0D95" w:rsidRDefault="00261C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C3B4" w:rsidR="00B87ED3" w:rsidRPr="00AF0D95" w:rsidRDefault="00261C07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B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8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D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DDDC" w:rsidR="00B87ED3" w:rsidRPr="00AF0D95" w:rsidRDefault="00261C07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69D9F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71238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54230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AB520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510D6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B8C7D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61A42" w:rsidR="00B87ED3" w:rsidRPr="00AF0D95" w:rsidRDefault="0026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9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3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3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1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98A47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8A700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5D953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8A276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5B3BC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A5BF9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5B0D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9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F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7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0E763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019D0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7DCC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218D7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DE405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357BC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7FCE9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9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6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51515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2CCA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79DA4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3A6C8" w:rsidR="00B87ED3" w:rsidRPr="00AF0D95" w:rsidRDefault="0026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1E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2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E3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7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1B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8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FC7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C0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