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D0138" w:rsidR="00FD3806" w:rsidRPr="00A72646" w:rsidRDefault="00271A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2E409" w:rsidR="00FD3806" w:rsidRPr="002A5E6C" w:rsidRDefault="00271A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970C8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86BF9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87E89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C87C4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C0650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49E0C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03075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4C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E85BB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6CD0D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B9929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80987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61E83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28107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F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193A" w:rsidR="00B87ED3" w:rsidRPr="00AF0D95" w:rsidRDefault="00271AC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4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9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26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6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DA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EA3B0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0EB5C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B9AC0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883B4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78AB9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AFF19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6562C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2884" w:rsidR="00B87ED3" w:rsidRPr="00AF0D95" w:rsidRDefault="00271A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9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9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B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930C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BD1E3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1FB5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5BF61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301BC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7154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786CB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53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A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65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96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0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B6D51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A1963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2A52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7ED74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6A325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BA256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7FCD1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D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CB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7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D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A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3F289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41CFA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AB9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0B40E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D2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05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91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7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D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79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C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D0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5915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1AC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