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D0E72" w:rsidR="00FD3806" w:rsidRPr="00A72646" w:rsidRDefault="00FC57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075B3" w:rsidR="00FD3806" w:rsidRPr="002A5E6C" w:rsidRDefault="00FC57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B871E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EBA0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95CBE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728C4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F9299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69C22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E5895" w:rsidR="00B87ED3" w:rsidRPr="00AF0D95" w:rsidRDefault="00FC5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01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4D5D0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BC98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DA3B5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CEE8F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36926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83BF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A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0AC0" w:rsidR="00B87ED3" w:rsidRPr="00AF0D95" w:rsidRDefault="00FC57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C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2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C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B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F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D1ED0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EAB5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5D1A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A2A27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84D5F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BC44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900F" w:rsidR="00B87ED3" w:rsidRPr="00AF0D95" w:rsidRDefault="00FC5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58EC" w:rsidR="00B87ED3" w:rsidRPr="00AF0D95" w:rsidRDefault="00FC57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4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4C1BD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2C3A7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6D62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4FEBE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8CD5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7410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98B7C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9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6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F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517B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3E400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63698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722E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5D43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701E5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3B12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E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3D395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E5373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35C85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BAB45" w:rsidR="00B87ED3" w:rsidRPr="00AF0D95" w:rsidRDefault="00FC5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C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96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71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1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F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F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465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76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