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EF325" w:rsidR="00FD3806" w:rsidRPr="00A72646" w:rsidRDefault="003D12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83C50" w:rsidR="00FD3806" w:rsidRPr="002A5E6C" w:rsidRDefault="003D12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AA4B0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4B572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F0FB1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487D3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D1FDB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51B1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9E06F" w:rsidR="00B87ED3" w:rsidRPr="00AF0D95" w:rsidRDefault="003D12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2B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AFA47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ABA1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1C8DD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5CA2B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D1C6E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2D23B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9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D5ED" w:rsidR="00B87ED3" w:rsidRPr="00AF0D95" w:rsidRDefault="003D12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F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8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9C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6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D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E84B2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743B6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883FF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6FF71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E14C7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ED0EF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561D" w:rsidR="00B87ED3" w:rsidRPr="00AF0D95" w:rsidRDefault="003D12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6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7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693B8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8937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EC365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8AFD2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5C76B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7F2EC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7B15E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F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2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C4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08DD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9CA1B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83BB2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3664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17853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837C3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3F0FC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D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5D44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B03F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7FB2B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4C83" w:rsidR="00B87ED3" w:rsidRPr="00AF0D95" w:rsidRDefault="003D12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A5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DD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A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B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2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4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B1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26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