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0E45E" w:rsidR="00FD3806" w:rsidRPr="00A72646" w:rsidRDefault="003C7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8B210" w:rsidR="00FD3806" w:rsidRPr="002A5E6C" w:rsidRDefault="003C7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C022E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E2A9F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87322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D000C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AC30E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4100E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016F" w:rsidR="00B87ED3" w:rsidRPr="00AF0D95" w:rsidRDefault="003C7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B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E7D0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C4C24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9D15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6C7A2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29B2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9530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3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A9FF" w:rsidR="00B87ED3" w:rsidRPr="00AF0D95" w:rsidRDefault="003C75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F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4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2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A75CE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DC9B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911E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7403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C1A1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FD052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26EA8" w:rsidR="00B87ED3" w:rsidRPr="00AF0D95" w:rsidRDefault="003C7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F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1AFF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4B0E7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7F88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56410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230F7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FA096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6A83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9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C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C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70EB3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A608E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4AA48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20D0F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90E6C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787D1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E3C0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2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F666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5663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9CE0B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711E" w:rsidR="00B87ED3" w:rsidRPr="00AF0D95" w:rsidRDefault="003C7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00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AE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C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5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A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EB0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3C757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