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30E99" w:rsidR="00FD3806" w:rsidRPr="00A72646" w:rsidRDefault="00473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0784F" w:rsidR="00FD3806" w:rsidRPr="002A5E6C" w:rsidRDefault="00473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55C3B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48E89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DACF8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9CDF7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99459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A2268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3A219" w:rsidR="00B87ED3" w:rsidRPr="00AF0D95" w:rsidRDefault="0047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E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22B86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DF345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0E061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8E8F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FEF96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0A418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8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0451" w:rsidR="00B87ED3" w:rsidRPr="00AF0D95" w:rsidRDefault="004736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8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D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D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0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CCFA" w:rsidR="00B87ED3" w:rsidRPr="00AF0D95" w:rsidRDefault="0047366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BA567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E9CFC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742A8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21A3D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2ABD0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8C6B2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E870" w:rsidR="00B87ED3" w:rsidRPr="00AF0D95" w:rsidRDefault="0047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4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C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CAB1B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5068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F6E34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541A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7C99E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A3DBA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A593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F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5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E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AC4AA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66112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59D90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259C2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DC93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AADBB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3246E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D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9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7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7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98954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11BFF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5B88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2818" w:rsidR="00B87ED3" w:rsidRPr="00AF0D95" w:rsidRDefault="0047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B2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F8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9E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2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33D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66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