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E99B" w:rsidR="0061148E" w:rsidRPr="008F69F5" w:rsidRDefault="009247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84E8" w:rsidR="0061148E" w:rsidRPr="008F69F5" w:rsidRDefault="009247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688C5" w:rsidR="00B87ED3" w:rsidRPr="008F69F5" w:rsidRDefault="00924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60FCA" w:rsidR="00B87ED3" w:rsidRPr="008F69F5" w:rsidRDefault="00924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916C9" w:rsidR="00B87ED3" w:rsidRPr="008F69F5" w:rsidRDefault="00924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70581" w:rsidR="00B87ED3" w:rsidRPr="008F69F5" w:rsidRDefault="00924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D0583" w:rsidR="00B87ED3" w:rsidRPr="008F69F5" w:rsidRDefault="00924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09BDF" w:rsidR="00B87ED3" w:rsidRPr="008F69F5" w:rsidRDefault="00924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37D29" w:rsidR="00B87ED3" w:rsidRPr="008F69F5" w:rsidRDefault="00924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3767A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ACC70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F319F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24D7C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62291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BDCC8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9D3EC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9A43" w:rsidR="00B87ED3" w:rsidRPr="00944D28" w:rsidRDefault="0092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70AC5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8CDD3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1B13A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6A6F5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BE738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7D05F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4D8F6" w:rsidR="00B87ED3" w:rsidRPr="008F69F5" w:rsidRDefault="00924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B1392" w:rsidR="00B87ED3" w:rsidRPr="00944D28" w:rsidRDefault="00924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4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1BA3E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D833B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3047C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11064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8082B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32C10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19426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6356" w:rsidR="00B87ED3" w:rsidRPr="00944D28" w:rsidRDefault="00924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A19C3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3BCCA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CC158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1F1B3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074E1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BCA65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E6358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2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C7BBB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30E7E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80FF8" w:rsidR="00B87ED3" w:rsidRPr="008F69F5" w:rsidRDefault="00924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61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5A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6E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86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479C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