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C8B6" w:rsidR="0061148E" w:rsidRPr="008F69F5" w:rsidRDefault="00B03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69A9" w:rsidR="0061148E" w:rsidRPr="008F69F5" w:rsidRDefault="00B03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E5F93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5B8BB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5F36F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E0A94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5F391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45F93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B935F" w:rsidR="00B87ED3" w:rsidRPr="008F69F5" w:rsidRDefault="00B03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A33D9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23F88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5404F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F8319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92B7F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2B9A3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60DB0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CD7D" w:rsidR="00B87ED3" w:rsidRPr="00944D28" w:rsidRDefault="00B0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5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2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D34AC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6654A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22453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47B44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358D0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F22AF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982BD" w:rsidR="00B87ED3" w:rsidRPr="008F69F5" w:rsidRDefault="00B03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9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32C8A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B8D1E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83DC9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D25B0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0ACAC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8B9B9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B189A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41118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6D820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1FA2A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9FED1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A7A55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ECB40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241BD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29EF" w:rsidR="00B87ED3" w:rsidRPr="00944D28" w:rsidRDefault="00B03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A6C4E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DA3DA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71B04" w:rsidR="00B87ED3" w:rsidRPr="008F69F5" w:rsidRDefault="00B03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3E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B2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FF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80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4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E6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