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44300" w:rsidR="0061148E" w:rsidRPr="008F69F5" w:rsidRDefault="00AD19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1775" w:rsidR="0061148E" w:rsidRPr="008F69F5" w:rsidRDefault="00AD19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A5FBF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CAA1B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CABAA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D18A6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2B876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02EA7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3B950" w:rsidR="00B87ED3" w:rsidRPr="008F69F5" w:rsidRDefault="00AD1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8EF09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0FCA9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BAAB9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5D4A1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7D2CE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891D5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4907F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076D" w:rsidR="00B87ED3" w:rsidRPr="00944D28" w:rsidRDefault="00AD1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86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ABB2B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36C97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469EA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83CAD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DF231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34586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F6498" w:rsidR="00B87ED3" w:rsidRPr="008F69F5" w:rsidRDefault="00AD1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9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AB08C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87F5B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DD045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B66F7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68327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D657A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BB4B2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B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572C6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0031B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ABE09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6E278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07E2E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BC32C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1818A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9BE3C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6DC1A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608D9" w:rsidR="00B87ED3" w:rsidRPr="008F69F5" w:rsidRDefault="00AD1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CC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B1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3C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DC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AD19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