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BD22" w:rsidR="0061148E" w:rsidRPr="008F69F5" w:rsidRDefault="00D011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E60C2" w:rsidR="0061148E" w:rsidRPr="008F69F5" w:rsidRDefault="00D011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567EB" w:rsidR="00B87ED3" w:rsidRPr="008F69F5" w:rsidRDefault="00D0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8A583" w:rsidR="00B87ED3" w:rsidRPr="008F69F5" w:rsidRDefault="00D0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A1164" w:rsidR="00B87ED3" w:rsidRPr="008F69F5" w:rsidRDefault="00D0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067D95" w:rsidR="00B87ED3" w:rsidRPr="008F69F5" w:rsidRDefault="00D0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77075" w:rsidR="00B87ED3" w:rsidRPr="008F69F5" w:rsidRDefault="00D0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C7D0D" w:rsidR="00B87ED3" w:rsidRPr="008F69F5" w:rsidRDefault="00D0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7222A" w:rsidR="00B87ED3" w:rsidRPr="008F69F5" w:rsidRDefault="00D0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73886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24038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D28F5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B2857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707C8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8B166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EE063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07B6" w:rsidR="00B87ED3" w:rsidRPr="00944D28" w:rsidRDefault="00D01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30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4A53D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048D7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2C9AE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A7801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0D256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8F383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68CFA" w:rsidR="00B87ED3" w:rsidRPr="008F69F5" w:rsidRDefault="00D0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BEAB3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218B8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C7F56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F63A0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4E915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2F475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0FDDC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1A9A" w:rsidR="00B87ED3" w:rsidRPr="00944D28" w:rsidRDefault="00D01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7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0FE54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F5938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19922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E7913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11AC5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C2CFC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638EA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C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463AF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C6E31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3A609" w:rsidR="00B87ED3" w:rsidRPr="008F69F5" w:rsidRDefault="00D0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E4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74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D1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79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B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E6365"/>
    <w:rsid w:val="00D011E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2024-06-30T19:19:00.0000000Z</dcterms:modified>
</coreProperties>
</file>