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3072" w:rsidR="0061148E" w:rsidRPr="008F69F5" w:rsidRDefault="00812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A4A4F" w:rsidR="0061148E" w:rsidRPr="008F69F5" w:rsidRDefault="00812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392DC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30125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D6271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710FF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24107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66545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DA2AD" w:rsidR="00B87ED3" w:rsidRPr="008F69F5" w:rsidRDefault="00812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80850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FA788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2DADA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AA478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FA1A2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274DA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41BE7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0CD0" w:rsidR="00B87ED3" w:rsidRPr="00944D28" w:rsidRDefault="00812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B81CA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56517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532E7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3B20F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53038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3D2FE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37C9C" w:rsidR="00B87ED3" w:rsidRPr="008F69F5" w:rsidRDefault="00812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2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F5784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FF42F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5D238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9D1F1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A4022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234F9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D229D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7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22217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C07D2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FAE16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0DDB4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26C90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8CB40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21482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6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20827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F0504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4A469" w:rsidR="00B87ED3" w:rsidRPr="008F69F5" w:rsidRDefault="00812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FA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11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DA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20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3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2BE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