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AABB" w:rsidR="0061148E" w:rsidRPr="008F69F5" w:rsidRDefault="00C127F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D482C" w:rsidR="0061148E" w:rsidRPr="008F69F5" w:rsidRDefault="00C127F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F50800" w:rsidR="00B87ED3" w:rsidRPr="008F69F5" w:rsidRDefault="00C12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D61D4C" w:rsidR="00B87ED3" w:rsidRPr="008F69F5" w:rsidRDefault="00C12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A86526" w:rsidR="00B87ED3" w:rsidRPr="008F69F5" w:rsidRDefault="00C12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E74A3" w:rsidR="00B87ED3" w:rsidRPr="008F69F5" w:rsidRDefault="00C12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9A877D" w:rsidR="00B87ED3" w:rsidRPr="008F69F5" w:rsidRDefault="00C12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EC489B" w:rsidR="00B87ED3" w:rsidRPr="008F69F5" w:rsidRDefault="00C12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959B2C" w:rsidR="00B87ED3" w:rsidRPr="008F69F5" w:rsidRDefault="00C127F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C947F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E2A9DE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095182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83FDE0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A48962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D31689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3A6B0F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3E373" w:rsidR="00B87ED3" w:rsidRPr="00944D28" w:rsidRDefault="00C12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B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8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7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4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9F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D0F9A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C9513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2E10A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CD6FBB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0E2191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37A8F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136A7" w:rsidR="00B87ED3" w:rsidRPr="008F69F5" w:rsidRDefault="00C127F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C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F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F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4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A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D4FEEF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006297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D428BF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534AFB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EDC751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998354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2973C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4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4621A3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D530A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15A61C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43753D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34C87B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6275FC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B0B898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5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7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2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5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B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7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4CE485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198463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FF07B1" w:rsidR="00B87ED3" w:rsidRPr="008F69F5" w:rsidRDefault="00C127F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6F93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E674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8006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2CD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8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6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F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9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8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0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12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7F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2024-07-03T01:20:00.0000000Z</dcterms:modified>
</coreProperties>
</file>