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8A9D" w:rsidR="0061148E" w:rsidRPr="008F69F5" w:rsidRDefault="00473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8714" w:rsidR="0061148E" w:rsidRPr="008F69F5" w:rsidRDefault="00473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5F309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E8781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3048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234DB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2733C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0DDCA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5D391" w:rsidR="00B87ED3" w:rsidRPr="008F69F5" w:rsidRDefault="0047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EB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52116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559D5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6ECD1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14E53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5D443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422B2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E650" w:rsidR="00B87ED3" w:rsidRPr="00944D28" w:rsidRDefault="0047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4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B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37FFF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38D42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C38F7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3C275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DD077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A7B75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86B2D" w:rsidR="00B87ED3" w:rsidRPr="008F69F5" w:rsidRDefault="0047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E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C359E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F606E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97529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FEE08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DAF9E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2118C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51D44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1A242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CCF30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9137A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AB3E2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4F421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76C5A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6F88A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854DE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35F7C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A73B2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DDD33" w:rsidR="00B87ED3" w:rsidRPr="008F69F5" w:rsidRDefault="0047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28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C0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88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73DE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