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E16D" w:rsidR="0061148E" w:rsidRPr="008F69F5" w:rsidRDefault="004F2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7DA7" w:rsidR="0061148E" w:rsidRPr="008F69F5" w:rsidRDefault="004F2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0D0DB" w:rsidR="00B87ED3" w:rsidRPr="008F69F5" w:rsidRDefault="004F2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630A3" w:rsidR="00B87ED3" w:rsidRPr="008F69F5" w:rsidRDefault="004F2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9DBEE" w:rsidR="00B87ED3" w:rsidRPr="008F69F5" w:rsidRDefault="004F2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98E48" w:rsidR="00B87ED3" w:rsidRPr="008F69F5" w:rsidRDefault="004F2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7791DC" w:rsidR="00B87ED3" w:rsidRPr="008F69F5" w:rsidRDefault="004F2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7D9B7" w:rsidR="00B87ED3" w:rsidRPr="008F69F5" w:rsidRDefault="004F2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6BAA5" w:rsidR="00B87ED3" w:rsidRPr="008F69F5" w:rsidRDefault="004F2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66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9DAAA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A63D4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441F2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227FB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5136A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FEF01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B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FE07E" w:rsidR="00B87ED3" w:rsidRPr="00944D28" w:rsidRDefault="004F2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4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6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0E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D745B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37C88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0F3B3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05F70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C35EC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F9D8F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657BF" w:rsidR="00B87ED3" w:rsidRPr="008F69F5" w:rsidRDefault="004F2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D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1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A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C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0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39EC3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BD639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C3182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1D6FB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D977F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59FC9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BC6AC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E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3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1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F1C62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24F09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73BFB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45C7D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C094F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3291D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B26A8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0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E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4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D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6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27CD8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36E37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C115A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BFE59" w:rsidR="00B87ED3" w:rsidRPr="008F69F5" w:rsidRDefault="004F2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AB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83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87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C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9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B5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A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2024-06-30T21:43:00.0000000Z</dcterms:modified>
</coreProperties>
</file>