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84F0" w:rsidR="0061148E" w:rsidRPr="008F69F5" w:rsidRDefault="009167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4891" w:rsidR="0061148E" w:rsidRPr="008F69F5" w:rsidRDefault="009167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0FA409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AFBF6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CBCC1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B0244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6C58C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41486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2F64B" w:rsidR="00B87ED3" w:rsidRPr="008F69F5" w:rsidRDefault="00916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4B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77517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2203B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9C056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2B1D4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4F1F8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90925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3CF0" w:rsidR="00B87ED3" w:rsidRPr="00944D28" w:rsidRDefault="00916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C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3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A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EEE67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5BFA6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128A5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DF387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CF8B8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08348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C21F2" w:rsidR="00B87ED3" w:rsidRPr="008F69F5" w:rsidRDefault="00916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91DFB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6AF57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16932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EE1DB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FA0FE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2CFB9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1512E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E770E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6ED57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0F935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97F3E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C1669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DC719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0D01B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522E3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3BE97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CE6D8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944B9" w:rsidR="00B87ED3" w:rsidRPr="008F69F5" w:rsidRDefault="00916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25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39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22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0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7DF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2024-07-03T15:47:00.0000000Z</dcterms:modified>
</coreProperties>
</file>