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C9008" w:rsidR="0061148E" w:rsidRPr="008F69F5" w:rsidRDefault="00AF4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5B2B" w:rsidR="0061148E" w:rsidRPr="008F69F5" w:rsidRDefault="00AF4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1AE55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3E614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76259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4AE94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EF7B6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0DF13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65FAB" w:rsidR="00B87ED3" w:rsidRPr="008F69F5" w:rsidRDefault="00AF4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05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889D7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4FC30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B47E8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6C2A5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41878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1E6DB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2AAA" w:rsidR="00B87ED3" w:rsidRPr="00944D28" w:rsidRDefault="00AF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5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D74E4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7EAFC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9D7C6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52F59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A9B81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6370E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72B57" w:rsidR="00B87ED3" w:rsidRPr="008F69F5" w:rsidRDefault="00AF4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6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14439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BA30F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10931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33762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E984D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F5E8C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8FEBD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B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5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28BF5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25AD0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88DDC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8E34A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DDA9C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984D2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1B3F9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2E36D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2C338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6FEC7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4176F" w:rsidR="00B87ED3" w:rsidRPr="008F69F5" w:rsidRDefault="00AF4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9B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21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02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DF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