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2217" w:rsidR="0061148E" w:rsidRPr="008F69F5" w:rsidRDefault="00BA0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B0F2" w:rsidR="0061148E" w:rsidRPr="008F69F5" w:rsidRDefault="00BA0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D735D" w:rsidR="00B87ED3" w:rsidRPr="008F69F5" w:rsidRDefault="00BA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2EB00" w:rsidR="00B87ED3" w:rsidRPr="008F69F5" w:rsidRDefault="00BA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9B4B8" w:rsidR="00B87ED3" w:rsidRPr="008F69F5" w:rsidRDefault="00BA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FD427" w:rsidR="00B87ED3" w:rsidRPr="008F69F5" w:rsidRDefault="00BA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B2DCE" w:rsidR="00B87ED3" w:rsidRPr="008F69F5" w:rsidRDefault="00BA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AAC2F" w:rsidR="00B87ED3" w:rsidRPr="008F69F5" w:rsidRDefault="00BA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41698" w:rsidR="00B87ED3" w:rsidRPr="008F69F5" w:rsidRDefault="00BA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C0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E5085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2FFAF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FC832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70E28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254ED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74E88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FF9D" w:rsidR="00B87ED3" w:rsidRPr="00944D28" w:rsidRDefault="00BA0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7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0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8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CDA61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40923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4BEE4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0101F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20D95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A3303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3FE7C" w:rsidR="00B87ED3" w:rsidRPr="008F69F5" w:rsidRDefault="00BA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F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7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92ECA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BCE03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5EB11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6E480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90504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4A22E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D1697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79FC2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13CF9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C1BFF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5F7C5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196E1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B1A21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48778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6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151C3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D2B20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3512B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B024B" w:rsidR="00B87ED3" w:rsidRPr="008F69F5" w:rsidRDefault="00BA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30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A8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13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D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A0AD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