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B331" w:rsidR="0061148E" w:rsidRPr="00944D28" w:rsidRDefault="00664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EE65" w:rsidR="0061148E" w:rsidRPr="004A7085" w:rsidRDefault="00664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61A6C" w:rsidR="00A67F55" w:rsidRPr="00944D28" w:rsidRDefault="0066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646E6" w:rsidR="00A67F55" w:rsidRPr="00944D28" w:rsidRDefault="0066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E15F6" w:rsidR="00A67F55" w:rsidRPr="00944D28" w:rsidRDefault="0066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13E70" w:rsidR="00A67F55" w:rsidRPr="00944D28" w:rsidRDefault="0066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CD2CB" w:rsidR="00A67F55" w:rsidRPr="00944D28" w:rsidRDefault="0066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F1CE9" w:rsidR="00A67F55" w:rsidRPr="00944D28" w:rsidRDefault="0066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A2AE5" w:rsidR="00A67F55" w:rsidRPr="00944D28" w:rsidRDefault="0066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0E265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32734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F6B26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52F8F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7B904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D4200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120AB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8B51" w:rsidR="00B87ED3" w:rsidRPr="00944D28" w:rsidRDefault="00664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3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0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10173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F491C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E6630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6CE55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628F8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37707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8FA50" w:rsidR="00B87ED3" w:rsidRPr="00944D28" w:rsidRDefault="0066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BE98" w:rsidR="00B87ED3" w:rsidRPr="00944D28" w:rsidRDefault="0066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3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A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823B6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1E774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DA213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4BE0D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198F0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5E94C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821E4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9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8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79EAC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497E6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BE333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BBEE0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418F1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34718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7B3F0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F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6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9AA3E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A4822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2CF55" w:rsidR="00B87ED3" w:rsidRPr="00944D28" w:rsidRDefault="0066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4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7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5E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CE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4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E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9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F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D1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