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D8528" w:rsidR="0061148E" w:rsidRPr="00944D28" w:rsidRDefault="00CE1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FFA92" w:rsidR="0061148E" w:rsidRPr="004A7085" w:rsidRDefault="00CE1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001AC" w:rsidR="00A67F55" w:rsidRPr="00944D28" w:rsidRDefault="00CE1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C2BBF" w:rsidR="00A67F55" w:rsidRPr="00944D28" w:rsidRDefault="00CE1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AC06F" w:rsidR="00A67F55" w:rsidRPr="00944D28" w:rsidRDefault="00CE1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3FB8D" w:rsidR="00A67F55" w:rsidRPr="00944D28" w:rsidRDefault="00CE1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EDAF6" w:rsidR="00A67F55" w:rsidRPr="00944D28" w:rsidRDefault="00CE1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27DC5" w:rsidR="00A67F55" w:rsidRPr="00944D28" w:rsidRDefault="00CE1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A53BD" w:rsidR="00A67F55" w:rsidRPr="00944D28" w:rsidRDefault="00CE1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ADEAF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33471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CAFB5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8C8EA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CC4D2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FC59D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95CB2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0E8A" w:rsidR="00B87ED3" w:rsidRPr="00944D28" w:rsidRDefault="00CE1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D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926C8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2CAA2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4CD97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0FC37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09A85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09CAE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9BC25" w:rsidR="00B87ED3" w:rsidRPr="00944D28" w:rsidRDefault="00C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8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4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7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0E0A9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0DB42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D346B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1265D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B555A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7AAA0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2089D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7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980C0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8845A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C45B2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1BF61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6BF98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6EBFE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8A832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D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A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7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8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45A6A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A8F8C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91B07" w:rsidR="00B87ED3" w:rsidRPr="00944D28" w:rsidRDefault="00C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30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BE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D4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CC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D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D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25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