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832BA" w:rsidR="0061148E" w:rsidRPr="00944D28" w:rsidRDefault="00752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CB11" w:rsidR="0061148E" w:rsidRPr="004A7085" w:rsidRDefault="00752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9640F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B78180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7DCBF6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4EC9F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32278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35862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F47AF" w:rsidR="00A67F55" w:rsidRPr="00944D28" w:rsidRDefault="00752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4F706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0CD2A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069A5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0841E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8EC54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4087E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11504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5EA80" w:rsidR="00B87ED3" w:rsidRPr="00944D28" w:rsidRDefault="00752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9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F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E7226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0FC6A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BEA9E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7D827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0CBD9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E8EFF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481F1" w:rsidR="00B87ED3" w:rsidRPr="00944D28" w:rsidRDefault="00752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4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C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9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7708E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061FC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FC914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B7D6E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D97AB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4A121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78FBB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1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A9567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BA0F5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726BC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89BD8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180FF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CE624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426845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E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5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7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60D71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9ABA3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E4C9C2" w:rsidR="00B87ED3" w:rsidRPr="00944D28" w:rsidRDefault="00752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3C7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47A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07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5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D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D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C96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