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66C57" w:rsidR="0061148E" w:rsidRPr="00944D28" w:rsidRDefault="00050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FEF1" w:rsidR="0061148E" w:rsidRPr="004A7085" w:rsidRDefault="00050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66407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B8DFE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2B376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48E5A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5318B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15CE0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7E95A6" w:rsidR="00A67F55" w:rsidRPr="00944D28" w:rsidRDefault="000505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183FD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5A5D4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30B498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E2439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E9B92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FFE4B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15203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59C5D" w:rsidR="00B87ED3" w:rsidRPr="00944D28" w:rsidRDefault="000505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7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D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2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B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3F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79321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17B029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C979F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62502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8B7C5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0249D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0B1EB" w:rsidR="00B87ED3" w:rsidRPr="00944D28" w:rsidRDefault="00050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E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1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F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C1418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AA70E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A8E52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C931F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9CD62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2325E4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3B40A4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4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41B36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8943E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F7666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F8BFF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FFC57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FE3AE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18149B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D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A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B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1063D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4CF80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ECA3B" w:rsidR="00B87ED3" w:rsidRPr="00944D28" w:rsidRDefault="00050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1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2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58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1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56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