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C0384" w:rsidR="0061148E" w:rsidRPr="00944D28" w:rsidRDefault="00840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6CBC" w:rsidR="0061148E" w:rsidRPr="004A7085" w:rsidRDefault="00840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C73CB" w:rsidR="00A67F55" w:rsidRPr="00944D28" w:rsidRDefault="0084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CE449" w:rsidR="00A67F55" w:rsidRPr="00944D28" w:rsidRDefault="0084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5109E" w:rsidR="00A67F55" w:rsidRPr="00944D28" w:rsidRDefault="0084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C9B10" w:rsidR="00A67F55" w:rsidRPr="00944D28" w:rsidRDefault="0084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8C37B" w:rsidR="00A67F55" w:rsidRPr="00944D28" w:rsidRDefault="0084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EEA11" w:rsidR="00A67F55" w:rsidRPr="00944D28" w:rsidRDefault="0084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545EA" w:rsidR="00A67F55" w:rsidRPr="00944D28" w:rsidRDefault="00840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F37DB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DA6BA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D77B8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AEFA8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3EC36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226EF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26850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114B2" w:rsidR="00B87ED3" w:rsidRPr="00944D28" w:rsidRDefault="00840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88E24" w:rsidR="00B87ED3" w:rsidRPr="00944D28" w:rsidRDefault="00840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C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A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E5A0C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108DB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96199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266D7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7109B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BCF56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3DCB6" w:rsidR="00B87ED3" w:rsidRPr="00944D28" w:rsidRDefault="00840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1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5E185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4D5A3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66681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B90EC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5BAE3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029A5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7D46E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F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6CF82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CE022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EC142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85D87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59C19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33EDD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7A970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3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8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F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62EEB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D51D8B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C06AE" w:rsidR="00B87ED3" w:rsidRPr="00944D28" w:rsidRDefault="00840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2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0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3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9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2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0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9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0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1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