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BA75" w:rsidR="0061148E" w:rsidRPr="00944D28" w:rsidRDefault="00EE5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F4EE" w:rsidR="0061148E" w:rsidRPr="004A7085" w:rsidRDefault="00EE5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D2001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ECC46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D9258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20B86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DBF12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E0DAA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53C87" w:rsidR="00A67F55" w:rsidRPr="00944D28" w:rsidRDefault="00EE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7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208A9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3BF57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FB854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F0DB1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2DCF9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13C0D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B5F6" w:rsidR="00B87ED3" w:rsidRPr="00944D28" w:rsidRDefault="00EE5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0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D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770C43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07193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46AF6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4733C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E6295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60559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B104D" w:rsidR="00B87ED3" w:rsidRPr="00944D28" w:rsidRDefault="00E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2BB49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8E62D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B87E3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49835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9E139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E4341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0962B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8AA58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9EA0F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01635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636D1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F4D71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BEF8E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D7FC4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56D07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23C56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909BB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2E261" w:rsidR="00B87ED3" w:rsidRPr="00944D28" w:rsidRDefault="00E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7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A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9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5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