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2EB1" w:rsidR="0061148E" w:rsidRPr="00944D28" w:rsidRDefault="000D4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57E1" w:rsidR="0061148E" w:rsidRPr="004A7085" w:rsidRDefault="000D4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00A54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78CD0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39DA6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7A923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B802F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B626F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BB245" w:rsidR="00A67F55" w:rsidRPr="00944D28" w:rsidRDefault="000D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C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5799B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95A28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2CD93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D8E35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7BE64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74118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47F6" w:rsidR="00B87ED3" w:rsidRPr="00944D28" w:rsidRDefault="000D4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0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06651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75815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C472C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0F169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8AF22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43735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341FB" w:rsidR="00B87ED3" w:rsidRPr="00944D28" w:rsidRDefault="000D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383CC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38886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BA318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8DE2D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A1477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6A705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5F364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DC88D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AAB51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77B32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DCE4B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65B34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C5F06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1A23C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33C8E" w:rsidR="00B87ED3" w:rsidRPr="00944D28" w:rsidRDefault="000D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FF431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5C660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A5492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D4264" w:rsidR="00B87ED3" w:rsidRPr="00944D28" w:rsidRDefault="000D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E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F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C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0B3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