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C4F09" w:rsidR="0061148E" w:rsidRPr="00944D28" w:rsidRDefault="005B7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311B" w:rsidR="0061148E" w:rsidRPr="004A7085" w:rsidRDefault="005B7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BC6EA" w:rsidR="00A67F55" w:rsidRPr="00944D28" w:rsidRDefault="005B7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7B9A5" w:rsidR="00A67F55" w:rsidRPr="00944D28" w:rsidRDefault="005B7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5FA08" w:rsidR="00A67F55" w:rsidRPr="00944D28" w:rsidRDefault="005B7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E3942" w:rsidR="00A67F55" w:rsidRPr="00944D28" w:rsidRDefault="005B7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B79E3" w:rsidR="00A67F55" w:rsidRPr="00944D28" w:rsidRDefault="005B7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6FE6C" w:rsidR="00A67F55" w:rsidRPr="00944D28" w:rsidRDefault="005B7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060AD" w:rsidR="00A67F55" w:rsidRPr="00944D28" w:rsidRDefault="005B7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E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B6ADF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BEEB9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978C3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D5BB3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C277B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C6A94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2BB3" w:rsidR="00B87ED3" w:rsidRPr="00944D28" w:rsidRDefault="005B7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3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18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1C319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7CACB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4F28B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5185F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9182B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DC556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40D71" w:rsidR="00B87ED3" w:rsidRPr="00944D28" w:rsidRDefault="005B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9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EB430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F6E09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8644D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118FC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FC274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45C5A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6914A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3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6DC5B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09C0A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24FC8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6951F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2DD12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F86D2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0AB83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3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0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ADCEE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6D5CE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CDAFE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F6114" w:rsidR="00B87ED3" w:rsidRPr="00944D28" w:rsidRDefault="005B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1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5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33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A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3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