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A0BB" w:rsidR="0061148E" w:rsidRPr="00944D28" w:rsidRDefault="001B4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397A" w:rsidR="0061148E" w:rsidRPr="004A7085" w:rsidRDefault="001B4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1E67E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21F0E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93B9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5582E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4C110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6D682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9C489" w:rsidR="00A67F55" w:rsidRPr="00944D28" w:rsidRDefault="001B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1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8B59B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D8116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3F5B7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E3240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54BDE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3D0C6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8732" w:rsidR="00B87ED3" w:rsidRPr="00944D28" w:rsidRDefault="001B4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1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E282D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ACBE6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EDE99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BAE04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68D77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EBB30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CDD01" w:rsidR="00B87ED3" w:rsidRPr="00944D28" w:rsidRDefault="001B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701EE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A9273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CF5CE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8E136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3FF19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74D01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5E091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594DB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CD691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DEC6A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8FC4F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898FC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C7E23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FA2D7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25F59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C3EF2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6CD41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63CE6" w:rsidR="00B87ED3" w:rsidRPr="00944D28" w:rsidRDefault="001B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5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D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C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B47A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