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54BA" w:rsidR="0061148E" w:rsidRPr="00944D28" w:rsidRDefault="006A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3537" w:rsidR="0061148E" w:rsidRPr="004A7085" w:rsidRDefault="006A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8EDB5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FE2A3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8F8FA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5518A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1F5B8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541D9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46DF5" w:rsidR="00A67F55" w:rsidRPr="00944D28" w:rsidRDefault="006A1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E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B812E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4E9D3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A4660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EBE54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20419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7E6CB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D632" w:rsidR="00B87ED3" w:rsidRPr="00944D28" w:rsidRDefault="006A1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B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D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BD6B5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8F754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3ADE6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69805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6C8C9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C3458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181E7" w:rsidR="00B87ED3" w:rsidRPr="00944D28" w:rsidRDefault="006A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0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C01D6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7F718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0AD6E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B9810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8351C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B8DD1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05A17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A98E0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260AE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62D2B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51AA5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3F593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4AB1C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E8802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C0E7D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BDCF8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36BC8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DF5E1" w:rsidR="00B87ED3" w:rsidRPr="00944D28" w:rsidRDefault="006A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9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A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C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A1FC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