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D821" w:rsidR="0061148E" w:rsidRPr="000C582F" w:rsidRDefault="007D4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455E" w:rsidR="0061148E" w:rsidRPr="000C582F" w:rsidRDefault="007D4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099F6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49C06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FA302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1A045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BA0D7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FFA54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C3DEE" w:rsidR="00B87ED3" w:rsidRPr="000C582F" w:rsidRDefault="007D4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7D28D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03887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AB12F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EBAEF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7F3EE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156B1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5A4E0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DA98" w:rsidR="00B87ED3" w:rsidRPr="000C582F" w:rsidRDefault="007D4C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5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2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E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8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0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FFD35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A124D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F6FFA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F2A63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FA542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4A4F6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192E8" w:rsidR="00B87ED3" w:rsidRPr="000C582F" w:rsidRDefault="007D4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48969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3F600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0EEC8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36203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D36C9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E65DD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11547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D766D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1C08D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14927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401EA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8028B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07DB9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76A3B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0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BB38E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E6787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96FEA" w:rsidR="00B87ED3" w:rsidRPr="000C582F" w:rsidRDefault="007D4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62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BE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27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45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C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