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58352" w:rsidR="0061148E" w:rsidRPr="000C582F" w:rsidRDefault="004E1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26A2" w:rsidR="0061148E" w:rsidRPr="000C582F" w:rsidRDefault="004E1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5399C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BBB75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2D426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FB785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3189A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E1E00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CF48A" w:rsidR="00B87ED3" w:rsidRPr="000C582F" w:rsidRDefault="004E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6DBAB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C026B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A3AA7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8BBC0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46F79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04CDD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90060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B818" w:rsidR="00B87ED3" w:rsidRPr="000C582F" w:rsidRDefault="004E13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6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E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B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5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6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6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A6D7A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6CA13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EA0A8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808C6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77B8F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8406F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CE69C" w:rsidR="00B87ED3" w:rsidRPr="000C582F" w:rsidRDefault="004E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3BADE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53BB1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4A973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3B7C6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E2E01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8E113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EB212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F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2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58E22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C5DDA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71D62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5CFB4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9276F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9A744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F42F9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A7C69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CA60E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D1E51" w:rsidR="00B87ED3" w:rsidRPr="000C582F" w:rsidRDefault="004E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1D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BF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53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E2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3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B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1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E139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