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92A2" w:rsidR="0061148E" w:rsidRPr="000C582F" w:rsidRDefault="008E74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2A59A" w:rsidR="0061148E" w:rsidRPr="000C582F" w:rsidRDefault="008E74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9EBD2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C1D14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52585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9B606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11FB33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47952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C3A32" w:rsidR="00B87ED3" w:rsidRPr="000C582F" w:rsidRDefault="008E74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195A9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988BF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92786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084F7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458EC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B62A4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C4B03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DEE4" w:rsidR="00B87ED3" w:rsidRPr="000C582F" w:rsidRDefault="008E74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FC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3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D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43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E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7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E7CD3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350A4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12A23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D198D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FB64C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DCCF5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C725F" w:rsidR="00B87ED3" w:rsidRPr="000C582F" w:rsidRDefault="008E74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9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A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1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971E5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C9BF8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0CC7E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DEE98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3D9E2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B802A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18EC3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3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0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E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83C6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6C8FD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67F2E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E1F38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A20E0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23062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FC241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A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B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B9140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28875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5997F" w:rsidR="00B87ED3" w:rsidRPr="000C582F" w:rsidRDefault="008E74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02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19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26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37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E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451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