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26B4" w:rsidR="0061148E" w:rsidRPr="000C582F" w:rsidRDefault="00134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5847" w:rsidR="0061148E" w:rsidRPr="000C582F" w:rsidRDefault="00134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DD10C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1766F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5C7B1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21984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65544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0B140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4AC8A" w:rsidR="00B87ED3" w:rsidRPr="000C582F" w:rsidRDefault="001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66AF7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3EA60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CE6BA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7D424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EFF44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F9552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9E649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E0C2" w:rsidR="00B87ED3" w:rsidRPr="000C582F" w:rsidRDefault="001346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3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C5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1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C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5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AF37" w:rsidR="00B87ED3" w:rsidRPr="000C582F" w:rsidRDefault="001346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457A9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55727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15BC3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00717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7650B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AD556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26427" w:rsidR="00B87ED3" w:rsidRPr="000C582F" w:rsidRDefault="001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FA84F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2FF78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2DF3D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06D83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8E6F2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867F2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C1610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15C3F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B6621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80F58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30CFE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48070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BFDC7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6F30A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8EA3F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8BEBB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C876E" w:rsidR="00B87ED3" w:rsidRPr="000C582F" w:rsidRDefault="001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D4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9C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E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5C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E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4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6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2024-07-01T21:50:00.0000000Z</dcterms:modified>
</coreProperties>
</file>