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36DA" w:rsidR="0061148E" w:rsidRPr="000C582F" w:rsidRDefault="00287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CBDB" w:rsidR="0061148E" w:rsidRPr="000C582F" w:rsidRDefault="00287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5232E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E6EAA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6D562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93AE8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281E3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1FBFD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94742" w:rsidR="00B87ED3" w:rsidRPr="000C582F" w:rsidRDefault="0028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88F5A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06313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1C679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2C818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6436C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C8C14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37780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FE92" w:rsidR="00B87ED3" w:rsidRPr="000C582F" w:rsidRDefault="002874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C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2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A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9EAA7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49341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F8A5E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ADAAB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55B92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FE5C7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BDDA7" w:rsidR="00B87ED3" w:rsidRPr="000C582F" w:rsidRDefault="0028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1949B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CBCF1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51284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799D8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EDB69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1F8D4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55F52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6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B7045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8D743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7A61E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2CBDB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B8594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4A3A8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44D4E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61DDE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E5257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720E0" w:rsidR="00B87ED3" w:rsidRPr="000C582F" w:rsidRDefault="0028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BD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DF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31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86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C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48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2023-05-29T09:58:00.0000000Z</dcterms:modified>
</coreProperties>
</file>