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CEFE" w:rsidR="0061148E" w:rsidRPr="000C582F" w:rsidRDefault="001B4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A91E" w:rsidR="0061148E" w:rsidRPr="000C582F" w:rsidRDefault="001B4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B8ED3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13E95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04D7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F7C33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A8319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FA9FB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EAD2B" w:rsidR="00B87ED3" w:rsidRPr="000C582F" w:rsidRDefault="001B4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53D60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6A8BF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E0294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1A685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D2D8C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2D89C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5B857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DB54" w:rsidR="00B87ED3" w:rsidRPr="000C582F" w:rsidRDefault="001B4D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9388" w:rsidR="00B87ED3" w:rsidRPr="000C582F" w:rsidRDefault="001B4D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D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0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5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B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ACB3" w:rsidR="00B87ED3" w:rsidRPr="000C582F" w:rsidRDefault="001B4D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D35B7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127CE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42378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BF3D1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46374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911D6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368D5" w:rsidR="00B87ED3" w:rsidRPr="000C582F" w:rsidRDefault="001B4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B6EA2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BC633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90452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03D04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B0A50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C25EB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FB78E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0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8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80BD1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DBD84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6FDD6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DE6CF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9AD7B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E403C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3AF17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2AF4" w:rsidR="00B87ED3" w:rsidRPr="000C582F" w:rsidRDefault="001B4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D02FA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9F8AA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9402E" w:rsidR="00B87ED3" w:rsidRPr="000C582F" w:rsidRDefault="001B4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68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B6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78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0D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2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B4DD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2024-07-02T17:16:00.0000000Z</dcterms:modified>
</coreProperties>
</file>