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B685" w:rsidR="0061148E" w:rsidRPr="000C582F" w:rsidRDefault="00933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52D5" w:rsidR="0061148E" w:rsidRPr="000C582F" w:rsidRDefault="00933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94C73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96FB5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449A3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7BC36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63A95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B020F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7C875" w:rsidR="00B87ED3" w:rsidRPr="000C582F" w:rsidRDefault="0093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4E9AD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A9F09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7C40A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BF4C4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DDEE4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121F3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0442E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E20D" w:rsidR="00B87ED3" w:rsidRPr="000C582F" w:rsidRDefault="009332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7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78D37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C2FE8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F587A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DCAB2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0BB4F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019F0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7ECFE" w:rsidR="00B87ED3" w:rsidRPr="000C582F" w:rsidRDefault="0093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1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C0DB7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0589F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39D56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6521D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C4C0A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387BE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214A4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8E116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3BB0F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367D6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ECDAF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3F27E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7CF9C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38208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4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98246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9382D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BCD1B" w:rsidR="00B87ED3" w:rsidRPr="000C582F" w:rsidRDefault="0093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20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77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14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C9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D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2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2024-07-02T19:17:00.0000000Z</dcterms:modified>
</coreProperties>
</file>