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2D64" w:rsidR="0061148E" w:rsidRPr="000C582F" w:rsidRDefault="002B0F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F21AE" w:rsidR="0061148E" w:rsidRPr="000C582F" w:rsidRDefault="002B0F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8ED76" w:rsidR="00B87ED3" w:rsidRPr="000C582F" w:rsidRDefault="002B0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996C8" w:rsidR="00B87ED3" w:rsidRPr="000C582F" w:rsidRDefault="002B0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50CE0" w:rsidR="00B87ED3" w:rsidRPr="000C582F" w:rsidRDefault="002B0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90AC3" w:rsidR="00B87ED3" w:rsidRPr="000C582F" w:rsidRDefault="002B0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B8C3F" w:rsidR="00B87ED3" w:rsidRPr="000C582F" w:rsidRDefault="002B0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88DBB" w:rsidR="00B87ED3" w:rsidRPr="000C582F" w:rsidRDefault="002B0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A3686" w:rsidR="00B87ED3" w:rsidRPr="000C582F" w:rsidRDefault="002B0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0D905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58C84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350A3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5CE3D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562A0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D0A80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38F71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CD8A8" w:rsidR="00B87ED3" w:rsidRPr="000C582F" w:rsidRDefault="002B0F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31E8B" w:rsidR="00B87ED3" w:rsidRPr="000C582F" w:rsidRDefault="002B0F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7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D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55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B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B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1E817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DD706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3AF23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10C1C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51CD0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7C56E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4CB6B" w:rsidR="00B87ED3" w:rsidRPr="000C582F" w:rsidRDefault="002B0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E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2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C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6BEB2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A49B9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9160C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11DAF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4FFD9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E6CA2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DE9FA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A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F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9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8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A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AF4C8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7CA9D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BB6EF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89A1F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7BC34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4D0C5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4BAE2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D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4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A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D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2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60C22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E84AD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2D3A0" w:rsidR="00B87ED3" w:rsidRPr="000C582F" w:rsidRDefault="002B0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62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B7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64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A4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6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48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D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2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F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8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