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B3FF" w:rsidR="0061148E" w:rsidRPr="000C582F" w:rsidRDefault="00193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C947" w:rsidR="0061148E" w:rsidRPr="000C582F" w:rsidRDefault="00193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2B428" w:rsidR="00B87ED3" w:rsidRPr="000C582F" w:rsidRDefault="00193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45FFC" w:rsidR="00B87ED3" w:rsidRPr="000C582F" w:rsidRDefault="00193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89CC7" w:rsidR="00B87ED3" w:rsidRPr="000C582F" w:rsidRDefault="00193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1A2BE" w:rsidR="00B87ED3" w:rsidRPr="000C582F" w:rsidRDefault="00193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340F7" w:rsidR="00B87ED3" w:rsidRPr="000C582F" w:rsidRDefault="00193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96527" w:rsidR="00B87ED3" w:rsidRPr="000C582F" w:rsidRDefault="00193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DE085" w:rsidR="00B87ED3" w:rsidRPr="000C582F" w:rsidRDefault="00193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9E5A9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42ED5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1C23A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C97CE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80A78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DE243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CFDAF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0FAC1" w:rsidR="00B87ED3" w:rsidRPr="000C582F" w:rsidRDefault="00193B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5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51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B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6A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E0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F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AA47E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A1B0D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8FC4F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A8B0C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CBF03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CF62C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DC196" w:rsidR="00B87ED3" w:rsidRPr="000C582F" w:rsidRDefault="0019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5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4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8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FA21A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2C1A7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DB02B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20C92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5FDB5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0831E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7CCAB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C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F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CC501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7E98E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E800B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445E6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1A770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04B4E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C1AC9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7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A3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1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BA573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8ED19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6CEFA" w:rsidR="00B87ED3" w:rsidRPr="000C582F" w:rsidRDefault="0019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CA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B1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0D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1B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6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C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9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F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B4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