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438A" w:rsidR="0061148E" w:rsidRPr="000C582F" w:rsidRDefault="008C2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9088" w:rsidR="0061148E" w:rsidRPr="000C582F" w:rsidRDefault="008C2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AFEF6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94891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5D716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AD5D0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41F46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F75E5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B5C5E" w:rsidR="00B87ED3" w:rsidRPr="000C582F" w:rsidRDefault="008C2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C4636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8B9B2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32E54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7411C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4F292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B3239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0FA1A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E489" w:rsidR="00B87ED3" w:rsidRPr="000C582F" w:rsidRDefault="008C25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C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F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A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C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7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8C1B" w:rsidR="00B87ED3" w:rsidRPr="000C582F" w:rsidRDefault="008C25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78A86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AFFA1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16967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C3B9D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DBD52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A6707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2DD7C" w:rsidR="00B87ED3" w:rsidRPr="000C582F" w:rsidRDefault="008C2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D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4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B43F9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8C4C7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43798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20810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F492D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DE672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54F50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C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7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7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A7580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E9644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97970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4C5EA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1B389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523A0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46C95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9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6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A5774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3042C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FF3C4" w:rsidR="00B87ED3" w:rsidRPr="000C582F" w:rsidRDefault="008C2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C0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B0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3F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58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B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561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2024-07-03T08:06:00.0000000Z</dcterms:modified>
</coreProperties>
</file>