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D779" w:rsidR="0061148E" w:rsidRPr="000C582F" w:rsidRDefault="00CC0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DD98" w:rsidR="0061148E" w:rsidRPr="000C582F" w:rsidRDefault="00CC0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10AD7" w:rsidR="00B87ED3" w:rsidRPr="000C582F" w:rsidRDefault="00CC0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41B70" w:rsidR="00B87ED3" w:rsidRPr="000C582F" w:rsidRDefault="00CC0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DE506" w:rsidR="00B87ED3" w:rsidRPr="000C582F" w:rsidRDefault="00CC0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D27DA" w:rsidR="00B87ED3" w:rsidRPr="000C582F" w:rsidRDefault="00CC0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AAC2E" w:rsidR="00B87ED3" w:rsidRPr="000C582F" w:rsidRDefault="00CC0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65F35" w:rsidR="00B87ED3" w:rsidRPr="000C582F" w:rsidRDefault="00CC0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16D75" w:rsidR="00B87ED3" w:rsidRPr="000C582F" w:rsidRDefault="00CC0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9C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BC425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D5FFA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73BB4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3BF24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3FA25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A6F18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87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8EA3F" w:rsidR="00B87ED3" w:rsidRPr="000C582F" w:rsidRDefault="00CC0F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7E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0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A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02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E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7914A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74056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9676A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075EE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A9FFE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4487A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0B0FD" w:rsidR="00B87ED3" w:rsidRPr="000C582F" w:rsidRDefault="00CC0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C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CBB77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91E3D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1E395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77357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EAD49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0159C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9203F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9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4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0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A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6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CD927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3BAD2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8F58B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1C5BB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E92D8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EAE4C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F7FA7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0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8010" w:rsidR="00B87ED3" w:rsidRPr="000C582F" w:rsidRDefault="00CC0F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1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A4B66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F4EC9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9E3AA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B0742" w:rsidR="00B87ED3" w:rsidRPr="000C582F" w:rsidRDefault="00CC0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9E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43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02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E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F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2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D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3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6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FA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2024-06-28T23:47:00.0000000Z</dcterms:modified>
</coreProperties>
</file>