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9FD6" w:rsidR="0061148E" w:rsidRPr="000C582F" w:rsidRDefault="00C47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E7F9" w:rsidR="0061148E" w:rsidRPr="000C582F" w:rsidRDefault="00C47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55ED9" w:rsidR="00B87ED3" w:rsidRPr="000C582F" w:rsidRDefault="00C4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8056E" w:rsidR="00B87ED3" w:rsidRPr="000C582F" w:rsidRDefault="00C4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43D3F" w:rsidR="00B87ED3" w:rsidRPr="000C582F" w:rsidRDefault="00C4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F4FC8" w:rsidR="00B87ED3" w:rsidRPr="000C582F" w:rsidRDefault="00C4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BC955" w:rsidR="00B87ED3" w:rsidRPr="000C582F" w:rsidRDefault="00C4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21F3B" w:rsidR="00B87ED3" w:rsidRPr="000C582F" w:rsidRDefault="00C4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121A8" w:rsidR="00B87ED3" w:rsidRPr="000C582F" w:rsidRDefault="00C47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90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46493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31F23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541CC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C1B9D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89408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1AA33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6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6401C" w:rsidR="00B87ED3" w:rsidRPr="000C582F" w:rsidRDefault="00C47F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7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2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3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3D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3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0656E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11567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A02A0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7B75B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DBC37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FE688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E342E" w:rsidR="00B87ED3" w:rsidRPr="000C582F" w:rsidRDefault="00C47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3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1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B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2BAD9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48831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45682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3E435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4A8E4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E03F2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C7D70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6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AD7CC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8DAC9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CCD3D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0EA87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DD2A4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C2763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04C0B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6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A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1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BD809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E2373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57DEA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7C938" w:rsidR="00B87ED3" w:rsidRPr="000C582F" w:rsidRDefault="00C47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D5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2D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3C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FBA"/>
    <w:rsid w:val="00C65D02"/>
    <w:rsid w:val="00CA5974"/>
    <w:rsid w:val="00CE6365"/>
    <w:rsid w:val="00D22D52"/>
    <w:rsid w:val="00D72F24"/>
    <w:rsid w:val="00D866E1"/>
    <w:rsid w:val="00D910FE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2024-07-02T04:18:00.0000000Z</dcterms:modified>
</coreProperties>
</file>