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7630C" w:rsidR="0061148E" w:rsidRPr="000C582F" w:rsidRDefault="00EA7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D99C" w:rsidR="0061148E" w:rsidRPr="000C582F" w:rsidRDefault="00EA7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08BD3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447FE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F16D5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62F27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1163C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E3A70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EDC8B" w:rsidR="00B87ED3" w:rsidRPr="000C582F" w:rsidRDefault="00EA7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E1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28B4D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946B6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9E330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8CC3D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412CF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D6C8E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5659" w:rsidR="00B87ED3" w:rsidRPr="000C582F" w:rsidRDefault="00EA7E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9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5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1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3F6A" w:rsidR="00B87ED3" w:rsidRPr="000C582F" w:rsidRDefault="00EA7E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1DE8" w:rsidR="00B87ED3" w:rsidRPr="000C582F" w:rsidRDefault="00EA7E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9B386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F219A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D9C38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B464F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A5B9D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02335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68208" w:rsidR="00B87ED3" w:rsidRPr="000C582F" w:rsidRDefault="00EA7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3E78" w:rsidR="00B87ED3" w:rsidRPr="000C582F" w:rsidRDefault="00EA7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2C86E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C47F9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83026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70E6A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430B6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E72F3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1CFFB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C9A42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48B70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3259C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F0E80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E41CC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BE5A5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C5F75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A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032EF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8BF35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C827C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4C0C6" w:rsidR="00B87ED3" w:rsidRPr="000C582F" w:rsidRDefault="00EA7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E6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0F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12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C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E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2024-07-02T19:38:00.0000000Z</dcterms:modified>
</coreProperties>
</file>