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75595" w:rsidR="0061148E" w:rsidRPr="000C582F" w:rsidRDefault="00A35C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CC530" w:rsidR="0061148E" w:rsidRPr="000C582F" w:rsidRDefault="00A35C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0AF4F" w:rsidR="00B87ED3" w:rsidRPr="000C582F" w:rsidRDefault="00A35C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83A4D" w:rsidR="00B87ED3" w:rsidRPr="000C582F" w:rsidRDefault="00A35C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DE7D2" w:rsidR="00B87ED3" w:rsidRPr="000C582F" w:rsidRDefault="00A35C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0C549" w:rsidR="00B87ED3" w:rsidRPr="000C582F" w:rsidRDefault="00A35C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010CE" w:rsidR="00B87ED3" w:rsidRPr="000C582F" w:rsidRDefault="00A35C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2AE3A" w:rsidR="00B87ED3" w:rsidRPr="000C582F" w:rsidRDefault="00A35C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EE0BB" w:rsidR="00B87ED3" w:rsidRPr="000C582F" w:rsidRDefault="00A35C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57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FCF79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25D24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E047D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E28A0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E29AF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41D84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59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B659" w:rsidR="00B87ED3" w:rsidRPr="000C582F" w:rsidRDefault="00A35C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C1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0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94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20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D4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2A942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EEED7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C2138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3ED5D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B93B6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84877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DBC34" w:rsidR="00B87ED3" w:rsidRPr="000C582F" w:rsidRDefault="00A35C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9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5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E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0C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93AA9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767AD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72673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3116C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62019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161B2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6F675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4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3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72A4" w:rsidR="00B87ED3" w:rsidRPr="000C582F" w:rsidRDefault="00A35C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0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A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D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BEA7F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68BAE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C2E2A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33710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A78C3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21628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1BF7D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9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3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8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B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F4415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309D9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8A18D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B00E6" w:rsidR="00B87ED3" w:rsidRPr="000C582F" w:rsidRDefault="00A35C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904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82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5F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A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E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E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B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0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1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C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