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1CF7" w:rsidR="0061148E" w:rsidRPr="00944D28" w:rsidRDefault="00750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6CEF7" w:rsidR="0061148E" w:rsidRPr="004A7085" w:rsidRDefault="00750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E6BD1" w:rsidR="00B87ED3" w:rsidRPr="00944D28" w:rsidRDefault="0075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45C7A" w:rsidR="00B87ED3" w:rsidRPr="00944D28" w:rsidRDefault="0075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D59DF" w:rsidR="00B87ED3" w:rsidRPr="00944D28" w:rsidRDefault="0075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799A1" w:rsidR="00B87ED3" w:rsidRPr="00944D28" w:rsidRDefault="0075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EC0B0" w:rsidR="00B87ED3" w:rsidRPr="00944D28" w:rsidRDefault="0075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3CD83" w:rsidR="00B87ED3" w:rsidRPr="00944D28" w:rsidRDefault="0075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1F4CB" w:rsidR="00B87ED3" w:rsidRPr="00944D28" w:rsidRDefault="0075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A4EFB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B1C66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D6477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F9AC8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9049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83A38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76348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CE49" w:rsidR="00B87ED3" w:rsidRPr="00944D28" w:rsidRDefault="0075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D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3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9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E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A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A858D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979A2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B89A6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E4C4F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71D47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96545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3ED04" w:rsidR="00B87ED3" w:rsidRPr="00944D28" w:rsidRDefault="0075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F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121FC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E62B6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EDDD0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6FA96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534C2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64B47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807F7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1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289FD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FDC85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443A3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C4F9F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B4DCA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08308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B0CF0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4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7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24C30" w:rsidR="00B87ED3" w:rsidRPr="00944D28" w:rsidRDefault="00750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7A9B3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0BBA3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EAEA4" w:rsidR="00B87ED3" w:rsidRPr="00944D28" w:rsidRDefault="0075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6E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5D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5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D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B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E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435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