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62EC" w:rsidR="0061148E" w:rsidRPr="00944D28" w:rsidRDefault="00775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4E55" w:rsidR="0061148E" w:rsidRPr="004A7085" w:rsidRDefault="00775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BB47C" w:rsidR="00B87ED3" w:rsidRPr="00944D28" w:rsidRDefault="0077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FC70C" w:rsidR="00B87ED3" w:rsidRPr="00944D28" w:rsidRDefault="0077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3795E" w:rsidR="00B87ED3" w:rsidRPr="00944D28" w:rsidRDefault="0077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19901" w:rsidR="00B87ED3" w:rsidRPr="00944D28" w:rsidRDefault="0077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9922F" w:rsidR="00B87ED3" w:rsidRPr="00944D28" w:rsidRDefault="0077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F7F19" w:rsidR="00B87ED3" w:rsidRPr="00944D28" w:rsidRDefault="0077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9376C" w:rsidR="00B87ED3" w:rsidRPr="00944D28" w:rsidRDefault="0077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603C0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B0305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08C5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64064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3FCF7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B8C15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0D916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FE7B" w:rsidR="00B87ED3" w:rsidRPr="00944D28" w:rsidRDefault="00775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0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AD083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279CD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FDA5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5D774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C5EDC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073E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95918" w:rsidR="00B87ED3" w:rsidRPr="00944D28" w:rsidRDefault="0077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E139E" w:rsidR="00B87ED3" w:rsidRPr="00944D28" w:rsidRDefault="0077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7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7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D9A01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67D82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BCB0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9CD9B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0005C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083B8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5304A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9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A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72B2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597D5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DA074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D84DC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196F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F19F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14869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E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A0FC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28BBA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E2219" w:rsidR="00B87ED3" w:rsidRPr="00944D28" w:rsidRDefault="0077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BD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9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E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734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