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7A3E" w:rsidR="0061148E" w:rsidRPr="00944D28" w:rsidRDefault="00E86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7AA7D" w:rsidR="0061148E" w:rsidRPr="004A7085" w:rsidRDefault="00E86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F3AEE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A0A62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44B08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47D40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BF9A6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8B05F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26EFD" w:rsidR="00B87ED3" w:rsidRPr="00944D28" w:rsidRDefault="00E86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7C7BE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562B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4770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A0CFE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8DC39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F49A5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1D39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27B0" w:rsidR="00B87ED3" w:rsidRPr="00944D28" w:rsidRDefault="00E86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9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4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E403" w:rsidR="00B87ED3" w:rsidRPr="00944D28" w:rsidRDefault="00E86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F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40432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C38C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48EAB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FDF67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61F6D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4703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DC01" w:rsidR="00B87ED3" w:rsidRPr="00944D28" w:rsidRDefault="00E86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A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8A6F0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75D96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B2E75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FD9EF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A2CC6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E5CE6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15241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8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F164" w:rsidR="00B87ED3" w:rsidRPr="00944D28" w:rsidRDefault="00E86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EE424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6321C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E1D8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1420A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533F4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B68B5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787C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E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6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67A6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D2B1C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EC35C" w:rsidR="00B87ED3" w:rsidRPr="00944D28" w:rsidRDefault="00E86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1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E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6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4552" w:rsidR="00B87ED3" w:rsidRPr="00944D28" w:rsidRDefault="00E86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A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C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C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