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9A65" w:rsidR="0061148E" w:rsidRPr="00944D28" w:rsidRDefault="00D61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ABDD" w:rsidR="0061148E" w:rsidRPr="004A7085" w:rsidRDefault="00D61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F1833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2AD13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11BDC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2245C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032B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4B0E5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B3933" w:rsidR="00B87ED3" w:rsidRPr="00944D28" w:rsidRDefault="00D6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BCCBA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3FC74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1C8B1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83DC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78175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0423F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A65A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2F43" w:rsidR="00B87ED3" w:rsidRPr="00944D28" w:rsidRDefault="00D61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A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9DB97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99D0E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38515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10410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79CBE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D074E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A756" w:rsidR="00B87ED3" w:rsidRPr="00944D28" w:rsidRDefault="00D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C26F1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FF629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7C338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2AA49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D6FD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718F0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9EEF6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AFA7E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6E069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34BFE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7CBB8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09DB4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DF841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3204F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E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1C855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FDFFE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F8CCD" w:rsidR="00B87ED3" w:rsidRPr="00944D28" w:rsidRDefault="00D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A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4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B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B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3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4D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