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67C8" w:rsidR="0061148E" w:rsidRPr="00944D28" w:rsidRDefault="00D41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605D" w:rsidR="0061148E" w:rsidRPr="004A7085" w:rsidRDefault="00D41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8038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EB36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CB98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C3CE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E5122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42297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DCCE3" w:rsidR="00B87ED3" w:rsidRPr="00944D28" w:rsidRDefault="00D4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69994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CA322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03C9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E0445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A78E8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20C70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CC1FE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524F" w:rsidR="00B87ED3" w:rsidRPr="00944D28" w:rsidRDefault="00D41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3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F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060A7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48F6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FD99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AFC54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0A6E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FF84F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E02AD" w:rsidR="00B87ED3" w:rsidRPr="00944D28" w:rsidRDefault="00D4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5CF45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9EA14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99B45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08F0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8A3C1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8E6A5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EF62F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D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A8BDF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60078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EDFB1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CF4CA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26BF2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8DCC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FD8E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A62CA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F0D3B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9B294" w:rsidR="00B87ED3" w:rsidRPr="00944D28" w:rsidRDefault="00D4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1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92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B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A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72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