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F2D0" w:rsidR="0061148E" w:rsidRPr="00944D28" w:rsidRDefault="006B5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2A0F" w:rsidR="0061148E" w:rsidRPr="004A7085" w:rsidRDefault="006B5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EAA64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4DFD2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AD559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64316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449A0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D3509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B7477" w:rsidR="00B87ED3" w:rsidRPr="00944D28" w:rsidRDefault="006B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8287B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9EAD3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46750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0D896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7DD54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CF1BD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78872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5D9E6" w:rsidR="00B87ED3" w:rsidRPr="00944D28" w:rsidRDefault="006B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5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F8998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AE10C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4CED1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AE3F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3D04B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B72FA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9FA8B" w:rsidR="00B87ED3" w:rsidRPr="00944D28" w:rsidRDefault="006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EBBD4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B308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0C82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E01F2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9EEF3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8D942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59C7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C4393" w:rsidR="00B87ED3" w:rsidRPr="00944D28" w:rsidRDefault="006B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CA82A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2E0D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434BA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0418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B9702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93DE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67439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72DDA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62524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9CD42" w:rsidR="00B87ED3" w:rsidRPr="00944D28" w:rsidRDefault="006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89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3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4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A3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